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AF6D9" w14:textId="77777777" w:rsidR="00063120" w:rsidRDefault="00063120" w:rsidP="00063120">
      <w:pPr>
        <w:pStyle w:val="NoSpacing"/>
        <w:jc w:val="center"/>
        <w:rPr>
          <w:rFonts w:ascii="Times New Roman" w:eastAsia="MS PGothic" w:hAnsi="Times New Roman" w:cs="Times New Roman"/>
          <w:b/>
          <w:color w:val="FF0000"/>
          <w:sz w:val="24"/>
          <w:szCs w:val="24"/>
        </w:rPr>
      </w:pPr>
    </w:p>
    <w:p w14:paraId="6F0CBB06" w14:textId="77777777" w:rsidR="00063120" w:rsidRDefault="00063120" w:rsidP="00063120">
      <w:pPr>
        <w:pStyle w:val="NoSpacing"/>
        <w:jc w:val="center"/>
        <w:rPr>
          <w:rFonts w:ascii="Times New Roman" w:eastAsia="MS PGothic" w:hAnsi="Times New Roman" w:cs="Times New Roman"/>
          <w:b/>
          <w:color w:val="FF0000"/>
          <w:sz w:val="24"/>
          <w:szCs w:val="24"/>
        </w:rPr>
      </w:pPr>
    </w:p>
    <w:p w14:paraId="381035BF" w14:textId="77777777" w:rsidR="00063120" w:rsidRPr="00063120" w:rsidRDefault="00063120" w:rsidP="00063120">
      <w:pPr>
        <w:pStyle w:val="NoSpacing"/>
        <w:jc w:val="center"/>
        <w:rPr>
          <w:rFonts w:ascii="Times New Roman" w:eastAsia="MS PGothic" w:hAnsi="Times New Roman" w:cs="Times New Roman"/>
          <w:bCs/>
          <w:color w:val="000000"/>
          <w:sz w:val="24"/>
          <w:szCs w:val="24"/>
        </w:rPr>
      </w:pPr>
      <w:r w:rsidRPr="00063120">
        <w:rPr>
          <w:rFonts w:ascii="Times New Roman" w:eastAsia="MS PGothic" w:hAnsi="Times New Roman" w:cs="Times New Roman"/>
          <w:b/>
          <w:color w:val="FF0000"/>
          <w:sz w:val="24"/>
          <w:szCs w:val="24"/>
        </w:rPr>
        <w:t xml:space="preserve">*Title: </w:t>
      </w:r>
      <w:r w:rsidRPr="00063120">
        <w:rPr>
          <w:rFonts w:ascii="Times New Roman" w:hAnsi="Times New Roman" w:cs="Times New Roman"/>
          <w:sz w:val="24"/>
          <w:szCs w:val="24"/>
        </w:rPr>
        <w:t>Main theme of your research topic</w:t>
      </w:r>
    </w:p>
    <w:p w14:paraId="60EAB68D" w14:textId="77777777" w:rsidR="00063120" w:rsidRPr="00063120" w:rsidRDefault="00063120" w:rsidP="000631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b/>
          <w:sz w:val="24"/>
          <w:szCs w:val="24"/>
        </w:rPr>
        <w:br/>
      </w:r>
      <w:r w:rsidRPr="00063120">
        <w:rPr>
          <w:rFonts w:ascii="Times New Roman" w:hAnsi="Times New Roman" w:cs="Times New Roman"/>
          <w:sz w:val="24"/>
          <w:szCs w:val="24"/>
        </w:rPr>
        <w:t>Author’s Name (Presenting Author’s and Co-Author’s) University/Institute/Hospital/organization, City, Country</w:t>
      </w:r>
    </w:p>
    <w:p w14:paraId="276A3B15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6951C6" w14:textId="77777777" w:rsidR="00063120" w:rsidRPr="00063120" w:rsidRDefault="00063120" w:rsidP="00063120">
      <w:pPr>
        <w:pStyle w:val="NoSpacing"/>
        <w:rPr>
          <w:rFonts w:ascii="Times New Roman" w:eastAsia="MS PGothic" w:hAnsi="Times New Roman" w:cs="Times New Roman"/>
          <w:color w:val="000000"/>
          <w:sz w:val="24"/>
          <w:szCs w:val="24"/>
        </w:rPr>
      </w:pPr>
      <w:r w:rsidRPr="00063120">
        <w:rPr>
          <w:rFonts w:ascii="Times New Roman" w:eastAsia="MS PGothic" w:hAnsi="Times New Roman" w:cs="Times New Roman"/>
          <w:b/>
          <w:bCs/>
          <w:color w:val="FF0000"/>
          <w:sz w:val="24"/>
          <w:szCs w:val="24"/>
        </w:rPr>
        <w:t>*Abstract:</w:t>
      </w:r>
      <w:r w:rsidRPr="00063120"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</w:t>
      </w:r>
      <w:r w:rsidRPr="00063120">
        <w:rPr>
          <w:rFonts w:ascii="Times New Roman" w:eastAsia="MS PGothic" w:hAnsi="Times New Roman" w:cs="Times New Roman"/>
          <w:b/>
          <w:bCs/>
          <w:color w:val="FF0000"/>
          <w:sz w:val="24"/>
          <w:szCs w:val="24"/>
        </w:rPr>
        <w:t>(175 to 275 words)</w:t>
      </w:r>
    </w:p>
    <w:p w14:paraId="3072D4CC" w14:textId="77777777" w:rsidR="00063120" w:rsidRPr="00063120" w:rsidRDefault="00063120" w:rsidP="00063120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A74F8" w14:textId="77777777" w:rsidR="00063120" w:rsidRPr="00063120" w:rsidRDefault="00063120" w:rsidP="000631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9462648" w14:textId="77777777" w:rsidR="00063120" w:rsidRPr="00063120" w:rsidRDefault="00063120" w:rsidP="000631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379057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063120">
        <w:rPr>
          <w:rFonts w:ascii="Times New Roman" w:hAnsi="Times New Roman" w:cs="Times New Roman"/>
          <w:sz w:val="24"/>
          <w:szCs w:val="24"/>
        </w:rPr>
        <w:t xml:space="preserve"> writing, template, sixth, edition, self-discipline, good (maximum 6 words)</w:t>
      </w:r>
    </w:p>
    <w:p w14:paraId="45A940EE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3120">
        <w:rPr>
          <w:rFonts w:ascii="Times New Roman" w:hAnsi="Times New Roman" w:cs="Times New Roman"/>
          <w:b/>
          <w:sz w:val="24"/>
          <w:szCs w:val="24"/>
        </w:rPr>
        <w:br/>
      </w:r>
      <w:r w:rsidRPr="000631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*Biography: </w:t>
      </w:r>
    </w:p>
    <w:p w14:paraId="092CD6D0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398FB4" w14:textId="6AD261A9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4AB50A" wp14:editId="3FE261E5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rPr>
          <w:rFonts w:ascii="Times New Roman" w:hAnsi="Times New Roman" w:cs="Times New Roman"/>
          <w:sz w:val="24"/>
          <w:szCs w:val="24"/>
        </w:rPr>
        <w:t xml:space="preserve">Please send your biography together with the abstract using following format: </w:t>
      </w:r>
    </w:p>
    <w:p w14:paraId="734AB152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1. Full name</w:t>
      </w:r>
    </w:p>
    <w:p w14:paraId="13819B31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2. Position /department/organization</w:t>
      </w:r>
    </w:p>
    <w:p w14:paraId="6E2B58C7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3. Biography (word count should not exceed 100 words)</w:t>
      </w:r>
    </w:p>
    <w:p w14:paraId="0FF9AA0E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 xml:space="preserve">4. Contact information (Address, contact/mobile number, email address, </w:t>
      </w:r>
    </w:p>
    <w:p w14:paraId="77FD93F4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 xml:space="preserve">    Twitter account &amp; LinkedIn account)</w:t>
      </w:r>
    </w:p>
    <w:p w14:paraId="5621F2AC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120">
        <w:rPr>
          <w:rFonts w:ascii="Times New Roman" w:hAnsi="Times New Roman" w:cs="Times New Roman"/>
          <w:sz w:val="24"/>
          <w:szCs w:val="24"/>
        </w:rPr>
        <w:t>5. Category: (Oral presentation/ Poster presentation)</w:t>
      </w:r>
    </w:p>
    <w:p w14:paraId="6F679436" w14:textId="77777777" w:rsidR="00063120" w:rsidRPr="00063120" w:rsidRDefault="00063120" w:rsidP="00063120">
      <w:pPr>
        <w:pStyle w:val="NoSpacing"/>
        <w:rPr>
          <w:rFonts w:ascii="Times New Roman" w:hAnsi="Times New Roman" w:cs="Times New Roman"/>
          <w:b/>
          <w:bCs/>
          <w:color w:val="FF0000"/>
          <w:sz w:val="24"/>
          <w:szCs w:val="24"/>
          <w:lang w:val="en-NZ"/>
        </w:rPr>
      </w:pPr>
      <w:r w:rsidRPr="00063120">
        <w:rPr>
          <w:rFonts w:ascii="Times New Roman" w:hAnsi="Times New Roman" w:cs="Times New Roman"/>
          <w:sz w:val="24"/>
          <w:szCs w:val="24"/>
        </w:rPr>
        <w:t>6. Session Name:</w:t>
      </w:r>
    </w:p>
    <w:p w14:paraId="5DD0215B" w14:textId="77777777" w:rsidR="006D52AF" w:rsidRPr="00063120" w:rsidRDefault="006D52AF" w:rsidP="000631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D52AF" w:rsidRPr="00063120" w:rsidSect="002B6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EC10A" w14:textId="77777777" w:rsidR="000A75FC" w:rsidRDefault="000A75FC" w:rsidP="002B6606">
      <w:pPr>
        <w:spacing w:after="0" w:line="240" w:lineRule="auto"/>
      </w:pPr>
      <w:r>
        <w:separator/>
      </w:r>
    </w:p>
  </w:endnote>
  <w:endnote w:type="continuationSeparator" w:id="0">
    <w:p w14:paraId="150CAD5D" w14:textId="77777777" w:rsidR="000A75FC" w:rsidRDefault="000A75FC" w:rsidP="002B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D3FCA" w14:textId="77777777" w:rsidR="00083E92" w:rsidRDefault="00083E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00BB1" w14:textId="77777777" w:rsidR="00FF2111" w:rsidRPr="006D52AF" w:rsidRDefault="00FF2111" w:rsidP="006D52AF">
    <w:pPr>
      <w:pStyle w:val="Header"/>
      <w:jc w:val="center"/>
      <w:rPr>
        <w:rStyle w:val="Strong"/>
        <w:rFonts w:ascii="Georgia" w:hAnsi="Georgia" w:cs="Helvetica"/>
        <w:iCs/>
        <w:color w:val="000000"/>
        <w:sz w:val="24"/>
        <w:bdr w:val="none" w:sz="0" w:space="0" w:color="auto" w:frame="1"/>
        <w:shd w:val="clear" w:color="auto" w:fill="FFFFFF"/>
      </w:rPr>
    </w:pPr>
    <w:r w:rsidRPr="006D52AF">
      <w:rPr>
        <w:rStyle w:val="Strong"/>
        <w:rFonts w:ascii="Georgia" w:hAnsi="Georgia" w:cs="Helvetica"/>
        <w:iCs/>
        <w:color w:val="7030A0"/>
        <w:sz w:val="24"/>
        <w:bdr w:val="none" w:sz="0" w:space="0" w:color="auto" w:frame="1"/>
        <w:shd w:val="clear" w:color="auto" w:fill="FFFFFF"/>
      </w:rPr>
      <w:t>United Research Forum</w:t>
    </w:r>
  </w:p>
  <w:p w14:paraId="757D6941" w14:textId="77777777" w:rsidR="00FF2111" w:rsidRDefault="00FF2111" w:rsidP="006D52AF">
    <w:pPr>
      <w:pStyle w:val="Header"/>
      <w:jc w:val="center"/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D52AF"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1-75 Shelton St, Covent Garden,</w:t>
    </w:r>
    <w:r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6D52AF"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London WC2H 9JQ,</w:t>
    </w:r>
  </w:p>
  <w:p w14:paraId="673BC84A" w14:textId="77777777" w:rsidR="00FF2111" w:rsidRDefault="00FF2111" w:rsidP="006D52AF">
    <w:pPr>
      <w:pStyle w:val="Header"/>
      <w:jc w:val="center"/>
      <w:rPr>
        <w:rFonts w:ascii="Georgia" w:hAnsi="Georgia"/>
        <w:noProof/>
        <w:color w:val="7030A0"/>
        <w:sz w:val="2"/>
      </w:rPr>
    </w:pPr>
    <w:r w:rsidRPr="006D52AF">
      <w:rPr>
        <w:rFonts w:ascii="Georgia" w:hAnsi="Georgia"/>
        <w:noProof/>
        <w:color w:val="00B050"/>
        <w:sz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United Kingdom</w:t>
    </w:r>
    <w:r w:rsidRPr="006D52AF">
      <w:rPr>
        <w:rFonts w:ascii="Helvetica" w:hAnsi="Helvetica" w:cs="Helvetica"/>
        <w:b/>
        <w:bCs/>
        <w:i/>
        <w:iCs/>
        <w:noProof/>
        <w:color w:val="000000"/>
        <w:sz w:val="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872E05" wp14:editId="21FD222D">
              <wp:simplePos x="0" y="0"/>
              <wp:positionH relativeFrom="column">
                <wp:posOffset>-1209675</wp:posOffset>
              </wp:positionH>
              <wp:positionV relativeFrom="paragraph">
                <wp:posOffset>285750</wp:posOffset>
              </wp:positionV>
              <wp:extent cx="8077200" cy="9525"/>
              <wp:effectExtent l="0" t="0" r="19050" b="2857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7720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078159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25pt,22.5pt" to="540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" strokecolor="#70ad47 [3209]" strokeweight="1.5pt">
              <v:stroke joinstyle="miter"/>
            </v:line>
          </w:pict>
        </mc:Fallback>
      </mc:AlternateContent>
    </w:r>
    <w:r w:rsidRPr="006D52AF">
      <w:rPr>
        <w:rFonts w:ascii="Georgia" w:hAnsi="Georgia"/>
        <w:noProof/>
        <w:color w:val="7030A0"/>
        <w:sz w:val="2"/>
      </w:rPr>
      <w:t>April</w:t>
    </w:r>
  </w:p>
  <w:p w14:paraId="7B7FAB73" w14:textId="77777777" w:rsidR="00FF2111" w:rsidRPr="006D52AF" w:rsidRDefault="00FF2111" w:rsidP="006D52AF">
    <w:pPr>
      <w:pStyle w:val="Footer"/>
      <w:jc w:val="center"/>
      <w:rPr>
        <w:sz w:val="14"/>
      </w:rPr>
    </w:pPr>
    <w:r w:rsidRPr="006D52AF">
      <w:rPr>
        <w:rFonts w:ascii="Georgia" w:hAnsi="Georgia"/>
        <w:noProof/>
        <w:color w:val="7030A0"/>
        <w:sz w:val="18"/>
      </w:rPr>
      <w:t>https://unitedresearchforum.com/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6607B" w14:textId="77777777" w:rsidR="00083E92" w:rsidRDefault="00083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2B257" w14:textId="77777777" w:rsidR="000A75FC" w:rsidRDefault="000A75FC" w:rsidP="002B6606">
      <w:pPr>
        <w:spacing w:after="0" w:line="240" w:lineRule="auto"/>
      </w:pPr>
      <w:r>
        <w:separator/>
      </w:r>
    </w:p>
  </w:footnote>
  <w:footnote w:type="continuationSeparator" w:id="0">
    <w:p w14:paraId="6DDF51BF" w14:textId="77777777" w:rsidR="000A75FC" w:rsidRDefault="000A75FC" w:rsidP="002B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CF1E3" w14:textId="77777777" w:rsidR="00083E92" w:rsidRDefault="00083E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ADB9" w14:textId="22EA5E42" w:rsidR="00FF2111" w:rsidRDefault="00063120" w:rsidP="00890EBB">
    <w:pPr>
      <w:pStyle w:val="Header"/>
      <w:ind w:left="-1296"/>
      <w:rPr>
        <w:rStyle w:val="Strong"/>
        <w:rFonts w:ascii="Georgia" w:hAnsi="Georgia" w:cs="Helvetica"/>
        <w:i/>
        <w:iCs/>
        <w:color w:val="7030A0"/>
        <w:sz w:val="32"/>
        <w:bdr w:val="none" w:sz="0" w:space="0" w:color="auto" w:frame="1"/>
        <w:shd w:val="clear" w:color="auto" w:fill="FFFFFF"/>
      </w:rPr>
    </w:pPr>
    <w:r w:rsidRPr="00890EBB">
      <w:rPr>
        <w:rStyle w:val="Strong"/>
        <w:rFonts w:ascii="Helvetica" w:hAnsi="Helvetica" w:cs="Helvetica"/>
        <w:i/>
        <w:iCs/>
        <w:noProof/>
        <w:color w:val="000000"/>
        <w:sz w:val="32"/>
        <w:bdr w:val="none" w:sz="0" w:space="0" w:color="auto" w:frame="1"/>
        <w:shd w:val="clear" w:color="auto" w:fill="FFFFFF"/>
      </w:rPr>
      <w:drawing>
        <wp:anchor distT="0" distB="0" distL="114300" distR="114300" simplePos="0" relativeHeight="251666432" behindDoc="0" locked="0" layoutInCell="1" allowOverlap="1" wp14:anchorId="0BE6EE50" wp14:editId="142EDF53">
          <wp:simplePos x="0" y="0"/>
          <wp:positionH relativeFrom="column">
            <wp:posOffset>-866775</wp:posOffset>
          </wp:positionH>
          <wp:positionV relativeFrom="paragraph">
            <wp:posOffset>-144780</wp:posOffset>
          </wp:positionV>
          <wp:extent cx="1538605" cy="336550"/>
          <wp:effectExtent l="0" t="0" r="4445" b="635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enovo\Desktop\Neurology conference data\A neurology logos\logos\Dermatology Webinar 20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79B31" w14:textId="77777777" w:rsidR="00083E92" w:rsidRDefault="00FF2111" w:rsidP="00183500">
    <w:pPr>
      <w:pStyle w:val="Header"/>
      <w:rPr>
        <w:rStyle w:val="Strong"/>
        <w:rFonts w:ascii="Times New Roman" w:hAnsi="Times New Roman" w:cs="Times New Roman"/>
        <w:b w:val="0"/>
        <w:i/>
        <w:iCs/>
        <w:color w:val="000000" w:themeColor="text1"/>
        <w:sz w:val="32"/>
        <w:bdr w:val="none" w:sz="0" w:space="0" w:color="auto" w:frame="1"/>
        <w:shd w:val="clear" w:color="auto" w:fill="FFFFFF"/>
      </w:rPr>
    </w:pPr>
    <w:r w:rsidRPr="0033631B">
      <w:rPr>
        <w:rFonts w:ascii="Times New Roman" w:hAnsi="Times New Roman" w:cs="Times New Roman"/>
        <w:b/>
        <w:noProof/>
        <w:color w:val="000000" w:themeColor="text1"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D11FB" wp14:editId="0EA79EDB">
              <wp:simplePos x="0" y="0"/>
              <wp:positionH relativeFrom="margin">
                <wp:posOffset>2324100</wp:posOffset>
              </wp:positionH>
              <wp:positionV relativeFrom="paragraph">
                <wp:posOffset>160020</wp:posOffset>
              </wp:positionV>
              <wp:extent cx="561975" cy="66675"/>
              <wp:effectExtent l="0" t="19050" r="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14E035" w14:textId="77777777" w:rsidR="00FF2111" w:rsidRPr="002B6606" w:rsidRDefault="00FF2111" w:rsidP="002B6606">
                          <w:pPr>
                            <w:pStyle w:val="Header"/>
                            <w:rPr>
                              <w:rFonts w:ascii="Helvetica" w:hAnsi="Helvetica" w:cs="Helvetica"/>
                              <w:b/>
                              <w:bCs/>
                              <w:i/>
                              <w:iCs/>
                              <w:color w:val="FFC000" w:themeColor="accent4"/>
                              <w:sz w:val="40"/>
                              <w:szCs w:val="72"/>
                              <w:bdr w:val="none" w:sz="0" w:space="0" w:color="auto" w:frame="1"/>
                              <w:shd w:val="clear" w:color="auto" w:fill="FFFFFF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D11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pt;margin-top:12.6pt;width:44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" filled="f" stroked="f">
              <v:textbox>
                <w:txbxContent>
                  <w:p w14:paraId="0714E035" w14:textId="77777777" w:rsidR="00FF2111" w:rsidRPr="002B6606" w:rsidRDefault="00FF2111" w:rsidP="002B6606">
                    <w:pPr>
                      <w:pStyle w:val="Header"/>
                      <w:rPr>
                        <w:rFonts w:ascii="Helvetica" w:hAnsi="Helvetica" w:cs="Helvetica"/>
                        <w:b/>
                        <w:bCs/>
                        <w:i/>
                        <w:iCs/>
                        <w:color w:val="FFC000" w:themeColor="accent4"/>
                        <w:sz w:val="40"/>
                        <w:szCs w:val="72"/>
                        <w:bdr w:val="none" w:sz="0" w:space="0" w:color="auto" w:frame="1"/>
                        <w:shd w:val="clear" w:color="auto" w:fill="FFFFFF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63120">
      <w:rPr>
        <w:rStyle w:val="Strong"/>
        <w:rFonts w:ascii="Times New Roman" w:hAnsi="Times New Roman" w:cs="Times New Roman"/>
        <w:b w:val="0"/>
        <w:i/>
        <w:iCs/>
        <w:color w:val="000000" w:themeColor="text1"/>
        <w:sz w:val="36"/>
        <w:bdr w:val="none" w:sz="0" w:space="0" w:color="auto" w:frame="1"/>
        <w:shd w:val="clear" w:color="auto" w:fill="FFFFFF"/>
      </w:rPr>
      <w:t xml:space="preserve">        </w:t>
    </w:r>
    <w:r w:rsidR="00183500">
      <w:rPr>
        <w:rStyle w:val="Strong"/>
        <w:rFonts w:ascii="Times New Roman" w:hAnsi="Times New Roman" w:cs="Times New Roman"/>
        <w:b w:val="0"/>
        <w:i/>
        <w:iCs/>
        <w:color w:val="000000" w:themeColor="text1"/>
        <w:sz w:val="36"/>
        <w:bdr w:val="none" w:sz="0" w:space="0" w:color="auto" w:frame="1"/>
        <w:shd w:val="clear" w:color="auto" w:fill="FFFFFF"/>
      </w:rPr>
      <w:t xml:space="preserve">  </w:t>
    </w:r>
  </w:p>
  <w:p w14:paraId="4F266C29" w14:textId="07E298A4" w:rsidR="00FF2111" w:rsidRPr="009067C6" w:rsidRDefault="00063120" w:rsidP="009067C6">
    <w:pPr>
      <w:pStyle w:val="Header"/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172E4">
      <w:rPr>
        <w:rFonts w:ascii="Times New Roman" w:hAnsi="Times New Roman" w:cs="Times New Roman"/>
        <w:noProof/>
        <w:color w:val="0070C0"/>
        <w:sz w:val="40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9067C6"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2nd International</w:t>
    </w:r>
    <w:r w:rsidR="00F82454"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bookmarkStart w:id="0" w:name="_GoBack"/>
    <w:bookmarkEnd w:id="0"/>
    <w:r w:rsidR="002172E4" w:rsidRPr="009067C6"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Conference on </w:t>
    </w:r>
    <w:r w:rsidR="009067C6" w:rsidRPr="009067C6">
      <w:rPr>
        <w:rFonts w:ascii="Times New Roman" w:hAnsi="Times New Roman" w:cs="Times New Roman"/>
        <w:noProof/>
        <w:color w:val="0070C0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Biomaterials and Biofuels Engineering</w:t>
    </w:r>
  </w:p>
  <w:p w14:paraId="0C1CBC13" w14:textId="38542110" w:rsidR="00FF2111" w:rsidRPr="00063120" w:rsidRDefault="00FF2111" w:rsidP="0033631B">
    <w:pPr>
      <w:pStyle w:val="Header"/>
      <w:ind w:left="-1296"/>
      <w:jc w:val="center"/>
      <w:rPr>
        <w:rStyle w:val="Strong"/>
        <w:rFonts w:ascii="Times New Roman" w:hAnsi="Times New Roman" w:cs="Times New Roman"/>
        <w:b w:val="0"/>
        <w:bCs w:val="0"/>
        <w:noProof/>
        <w:color w:val="FF33CC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Helvetica" w:hAnsi="Helvetica" w:cs="Helvetica"/>
        <w:b/>
        <w:bCs/>
        <w:i/>
        <w:i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F881BA" wp14:editId="29F5E1B7">
              <wp:simplePos x="0" y="0"/>
              <wp:positionH relativeFrom="page">
                <wp:align>left</wp:align>
              </wp:positionH>
              <wp:positionV relativeFrom="paragraph">
                <wp:posOffset>302705</wp:posOffset>
              </wp:positionV>
              <wp:extent cx="8077200" cy="9525"/>
              <wp:effectExtent l="0" t="0" r="19050" b="2857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7720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B94EA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3.85pt" to="636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" strokecolor="#70ad47 [3209]" strokeweight="1.5pt">
              <v:stroke joinstyle="miter"/>
              <w10:wrap anchorx="page"/>
            </v:line>
          </w:pict>
        </mc:Fallback>
      </mc:AlternateContent>
    </w:r>
    <w:r w:rsidRPr="0033631B">
      <w:rPr>
        <w:rFonts w:ascii="Times New Roman" w:hAnsi="Times New Roman" w:cs="Times New Roman"/>
        <w:noProof/>
        <w:color w:val="FF33CC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</w:t>
    </w:r>
    <w:r w:rsidR="00063120">
      <w:rPr>
        <w:rFonts w:ascii="Times New Roman" w:hAnsi="Times New Roman" w:cs="Times New Roman"/>
        <w:noProof/>
        <w:color w:val="7030A0"/>
        <w:sz w:val="32"/>
      </w:rPr>
      <w:t xml:space="preserve">             </w:t>
    </w:r>
    <w:r w:rsidR="00183500" w:rsidRPr="002172E4">
      <w:rPr>
        <w:rFonts w:ascii="Times New Roman" w:hAnsi="Times New Roman" w:cs="Times New Roman"/>
        <w:noProof/>
        <w:color w:val="002060"/>
        <w:sz w:val="32"/>
      </w:rPr>
      <w:t xml:space="preserve"> </w:t>
    </w:r>
    <w:r w:rsidR="009067C6">
      <w:rPr>
        <w:rFonts w:ascii="Times New Roman" w:hAnsi="Times New Roman" w:cs="Times New Roman"/>
        <w:color w:val="002060"/>
        <w:lang w:val="en-IN"/>
      </w:rPr>
      <w:t>May 18-19, 2022</w:t>
    </w:r>
    <w:r w:rsidR="00063120" w:rsidRPr="002172E4">
      <w:rPr>
        <w:rFonts w:ascii="Times New Roman" w:hAnsi="Times New Roman" w:cs="Times New Roman"/>
        <w:color w:val="002060"/>
        <w:lang w:val="en-IN"/>
      </w:rPr>
      <w:t xml:space="preserve"> | United Research Forum, London, UK</w:t>
    </w:r>
  </w:p>
  <w:p w14:paraId="4567DCB9" w14:textId="0CC53DC6" w:rsidR="00FF2111" w:rsidRPr="002B6606" w:rsidRDefault="00FF2111" w:rsidP="002B6606">
    <w:pPr>
      <w:pStyle w:val="Header"/>
      <w:jc w:val="center"/>
      <w:rPr>
        <w:rStyle w:val="Strong"/>
        <w:rFonts w:ascii="Helvetica" w:hAnsi="Helvetica" w:cs="Helvetica"/>
        <w:i/>
        <w:iCs/>
        <w:color w:val="000000"/>
        <w:sz w:val="32"/>
        <w:bdr w:val="none" w:sz="0" w:space="0" w:color="auto" w:frame="1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3B3DD" w14:textId="77777777" w:rsidR="00083E92" w:rsidRDefault="0008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06"/>
    <w:rsid w:val="00026BCD"/>
    <w:rsid w:val="00063120"/>
    <w:rsid w:val="00070B28"/>
    <w:rsid w:val="00083E92"/>
    <w:rsid w:val="00086A5A"/>
    <w:rsid w:val="00096172"/>
    <w:rsid w:val="000A75FC"/>
    <w:rsid w:val="000C2601"/>
    <w:rsid w:val="000C6100"/>
    <w:rsid w:val="000F081C"/>
    <w:rsid w:val="00183500"/>
    <w:rsid w:val="001A1EE2"/>
    <w:rsid w:val="002172E4"/>
    <w:rsid w:val="00235F1E"/>
    <w:rsid w:val="00237A57"/>
    <w:rsid w:val="002B6606"/>
    <w:rsid w:val="0033631B"/>
    <w:rsid w:val="0039061E"/>
    <w:rsid w:val="00417283"/>
    <w:rsid w:val="00421CBC"/>
    <w:rsid w:val="004527E1"/>
    <w:rsid w:val="00516C99"/>
    <w:rsid w:val="0053198E"/>
    <w:rsid w:val="00552A69"/>
    <w:rsid w:val="00623683"/>
    <w:rsid w:val="006520A5"/>
    <w:rsid w:val="006720E0"/>
    <w:rsid w:val="006D52AF"/>
    <w:rsid w:val="006D7AF7"/>
    <w:rsid w:val="006E1C2F"/>
    <w:rsid w:val="00720F8B"/>
    <w:rsid w:val="00756F17"/>
    <w:rsid w:val="007727C2"/>
    <w:rsid w:val="00820592"/>
    <w:rsid w:val="00850A31"/>
    <w:rsid w:val="00890EBB"/>
    <w:rsid w:val="00893FD1"/>
    <w:rsid w:val="008A2A2D"/>
    <w:rsid w:val="008F24E5"/>
    <w:rsid w:val="009067C6"/>
    <w:rsid w:val="00950005"/>
    <w:rsid w:val="009C7179"/>
    <w:rsid w:val="00A64B8E"/>
    <w:rsid w:val="00C252E0"/>
    <w:rsid w:val="00C3295E"/>
    <w:rsid w:val="00C64FF7"/>
    <w:rsid w:val="00C840D7"/>
    <w:rsid w:val="00CA4EC9"/>
    <w:rsid w:val="00CF6452"/>
    <w:rsid w:val="00D02592"/>
    <w:rsid w:val="00D20C8A"/>
    <w:rsid w:val="00D3119E"/>
    <w:rsid w:val="00D47BAF"/>
    <w:rsid w:val="00D519E5"/>
    <w:rsid w:val="00DB4C1B"/>
    <w:rsid w:val="00F21D6B"/>
    <w:rsid w:val="00F41F08"/>
    <w:rsid w:val="00F55BB8"/>
    <w:rsid w:val="00F82454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56F53"/>
  <w15:chartTrackingRefBased/>
  <w15:docId w15:val="{F0477E05-BAB6-41B1-B9FC-A0FA2B0D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606"/>
  </w:style>
  <w:style w:type="paragraph" w:styleId="Footer">
    <w:name w:val="footer"/>
    <w:basedOn w:val="Normal"/>
    <w:link w:val="FooterChar"/>
    <w:uiPriority w:val="99"/>
    <w:unhideWhenUsed/>
    <w:rsid w:val="002B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606"/>
  </w:style>
  <w:style w:type="character" w:styleId="Strong">
    <w:name w:val="Strong"/>
    <w:basedOn w:val="DefaultParagraphFont"/>
    <w:uiPriority w:val="22"/>
    <w:qFormat/>
    <w:rsid w:val="002B6606"/>
    <w:rPr>
      <w:b/>
      <w:bCs/>
    </w:rPr>
  </w:style>
  <w:style w:type="character" w:styleId="Hyperlink">
    <w:name w:val="Hyperlink"/>
    <w:basedOn w:val="DefaultParagraphFont"/>
    <w:uiPriority w:val="99"/>
    <w:unhideWhenUsed/>
    <w:rsid w:val="006D52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3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2021-04-23T06:08:00Z</cp:lastPrinted>
  <dcterms:created xsi:type="dcterms:W3CDTF">2021-11-02T12:05:00Z</dcterms:created>
  <dcterms:modified xsi:type="dcterms:W3CDTF">2021-11-17T11:44:00Z</dcterms:modified>
</cp:coreProperties>
</file>